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10" w:tblpY="585"/>
        <w:tblW w:w="11234" w:type="dxa"/>
        <w:tblLook w:val="04A0" w:firstRow="1" w:lastRow="0" w:firstColumn="1" w:lastColumn="0" w:noHBand="0" w:noVBand="1"/>
      </w:tblPr>
      <w:tblGrid>
        <w:gridCol w:w="5305"/>
        <w:gridCol w:w="5929"/>
      </w:tblGrid>
      <w:tr w:rsidR="009734B8" w:rsidRPr="00E57EC2" w14:paraId="31D2CBEB" w14:textId="77777777" w:rsidTr="00E57EC2">
        <w:trPr>
          <w:trHeight w:val="325"/>
        </w:trPr>
        <w:tc>
          <w:tcPr>
            <w:tcW w:w="11234" w:type="dxa"/>
            <w:gridSpan w:val="2"/>
            <w:shd w:val="clear" w:color="auto" w:fill="000000" w:themeFill="text1"/>
          </w:tcPr>
          <w:p w14:paraId="267D592D" w14:textId="77777777" w:rsidR="009734B8" w:rsidRPr="00E57EC2" w:rsidRDefault="009734B8" w:rsidP="00E57EC2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E57EC2">
              <w:rPr>
                <w:rFonts w:ascii="Century Gothic" w:hAnsi="Century Gothic"/>
              </w:rPr>
              <w:t>Phonological Awareness Skill-Partner Practice</w:t>
            </w:r>
          </w:p>
        </w:tc>
      </w:tr>
      <w:tr w:rsidR="00E57EC2" w:rsidRPr="00E57EC2" w14:paraId="08CA245C" w14:textId="77777777" w:rsidTr="00E57EC2">
        <w:trPr>
          <w:trHeight w:val="1562"/>
        </w:trPr>
        <w:tc>
          <w:tcPr>
            <w:tcW w:w="5305" w:type="dxa"/>
          </w:tcPr>
          <w:p w14:paraId="7EE5D587" w14:textId="34CFFE82" w:rsidR="009734B8" w:rsidRPr="00E57EC2" w:rsidRDefault="00643709" w:rsidP="00E57E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Word </w:t>
            </w:r>
            <w:r w:rsidR="009734B8" w:rsidRPr="00E57EC2">
              <w:rPr>
                <w:rFonts w:ascii="Century Gothic" w:hAnsi="Century Gothic"/>
                <w:b/>
              </w:rPr>
              <w:t>Segmentation Description:</w:t>
            </w:r>
          </w:p>
          <w:p w14:paraId="523D901B" w14:textId="77777777" w:rsidR="009734B8" w:rsidRPr="00E57EC2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compound word, student breaks the word into the two smallest parts.</w:t>
            </w:r>
          </w:p>
        </w:tc>
        <w:tc>
          <w:tcPr>
            <w:tcW w:w="5929" w:type="dxa"/>
          </w:tcPr>
          <w:p w14:paraId="1ECE4396" w14:textId="77777777" w:rsidR="009734B8" w:rsidRPr="00E57EC2" w:rsidRDefault="009734B8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6A039AEB" w14:textId="77777777" w:rsidR="00E57EC2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Can you clap the word parts </w:t>
            </w:r>
            <w:r w:rsidRPr="00E57EC2">
              <w:rPr>
                <w:rFonts w:ascii="Century Gothic" w:hAnsi="Century Gothic"/>
                <w:i/>
              </w:rPr>
              <w:t>doghouse</w:t>
            </w:r>
            <w:r w:rsidRPr="00E57EC2">
              <w:rPr>
                <w:rFonts w:ascii="Century Gothic" w:hAnsi="Century Gothic"/>
              </w:rPr>
              <w:t xml:space="preserve">? </w:t>
            </w:r>
          </w:p>
          <w:p w14:paraId="275B29E0" w14:textId="77777777" w:rsidR="009734B8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(dog •house)</w:t>
            </w:r>
          </w:p>
          <w:p w14:paraId="6F623D8E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</w:p>
          <w:p w14:paraId="26E05FDB" w14:textId="77777777" w:rsidR="009734B8" w:rsidRPr="00E57EC2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How many times did you clap? (two)</w:t>
            </w:r>
          </w:p>
        </w:tc>
      </w:tr>
      <w:tr w:rsidR="00E57EC2" w:rsidRPr="00E57EC2" w14:paraId="35A2F214" w14:textId="77777777" w:rsidTr="00E57EC2">
        <w:trPr>
          <w:trHeight w:val="1211"/>
        </w:trPr>
        <w:tc>
          <w:tcPr>
            <w:tcW w:w="5305" w:type="dxa"/>
          </w:tcPr>
          <w:p w14:paraId="4DE1A20E" w14:textId="77777777" w:rsidR="009734B8" w:rsidRPr="00E57EC2" w:rsidRDefault="009734B8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Phoneme Segmentation Description:</w:t>
            </w:r>
          </w:p>
          <w:p w14:paraId="6412DB9C" w14:textId="77777777" w:rsidR="009734B8" w:rsidRPr="00E57EC2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whole word, students separate the word into individual phonemes and says each sound.</w:t>
            </w:r>
          </w:p>
        </w:tc>
        <w:tc>
          <w:tcPr>
            <w:tcW w:w="5929" w:type="dxa"/>
          </w:tcPr>
          <w:p w14:paraId="427FD86C" w14:textId="77777777" w:rsidR="009734B8" w:rsidRPr="00E57EC2" w:rsidRDefault="009734B8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3D9E7E87" w14:textId="77777777" w:rsidR="009734B8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How many sound in </w:t>
            </w:r>
            <w:r w:rsidRPr="00E57EC2">
              <w:rPr>
                <w:rFonts w:ascii="Century Gothic" w:hAnsi="Century Gothic"/>
                <w:i/>
              </w:rPr>
              <w:t>big</w:t>
            </w:r>
            <w:r w:rsidRPr="00E57EC2">
              <w:rPr>
                <w:rFonts w:ascii="Century Gothic" w:hAnsi="Century Gothic"/>
              </w:rPr>
              <w:t>? (three)</w:t>
            </w:r>
          </w:p>
          <w:p w14:paraId="0468CBFA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</w:p>
          <w:p w14:paraId="4365DB82" w14:textId="77777777" w:rsidR="009734B8" w:rsidRPr="00E57EC2" w:rsidRDefault="009734B8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Can you say them sound by sound? (</w:t>
            </w:r>
            <w:r w:rsidR="00E57EC2">
              <w:rPr>
                <w:rFonts w:ascii="Century Gothic" w:hAnsi="Century Gothic"/>
              </w:rPr>
              <w:t>/b/ /</w:t>
            </w:r>
            <w:proofErr w:type="spellStart"/>
            <w:r w:rsidR="00E57EC2">
              <w:rPr>
                <w:rFonts w:ascii="Century Gothic" w:hAnsi="Century Gothic"/>
              </w:rPr>
              <w:t>i</w:t>
            </w:r>
            <w:proofErr w:type="spellEnd"/>
            <w:r w:rsidR="00E57EC2">
              <w:rPr>
                <w:rFonts w:ascii="Century Gothic" w:hAnsi="Century Gothic"/>
              </w:rPr>
              <w:t xml:space="preserve">/ </w:t>
            </w:r>
            <w:r w:rsidRPr="00E57EC2">
              <w:rPr>
                <w:rFonts w:ascii="Century Gothic" w:hAnsi="Century Gothic"/>
              </w:rPr>
              <w:t>/g/)</w:t>
            </w:r>
          </w:p>
        </w:tc>
      </w:tr>
      <w:tr w:rsidR="00E57EC2" w:rsidRPr="00E57EC2" w14:paraId="5BE6743F" w14:textId="77777777" w:rsidTr="00E57EC2">
        <w:trPr>
          <w:trHeight w:val="887"/>
        </w:trPr>
        <w:tc>
          <w:tcPr>
            <w:tcW w:w="5305" w:type="dxa"/>
          </w:tcPr>
          <w:p w14:paraId="472DB9AA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Sentence Segmentation Description:</w:t>
            </w:r>
          </w:p>
          <w:p w14:paraId="403884C7" w14:textId="77777777" w:rsidR="009734B8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sentence or a phrase, student taps one time for every word in the sentence.</w:t>
            </w:r>
          </w:p>
        </w:tc>
        <w:tc>
          <w:tcPr>
            <w:tcW w:w="5929" w:type="dxa"/>
          </w:tcPr>
          <w:p w14:paraId="534A8DD9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6E30A994" w14:textId="77777777" w:rsidR="009734B8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Tap one time for every word you hear in the sentence: </w:t>
            </w:r>
            <w:r w:rsidRPr="00E57EC2">
              <w:rPr>
                <w:rFonts w:ascii="Century Gothic" w:hAnsi="Century Gothic"/>
                <w:i/>
              </w:rPr>
              <w:t>I like pizza</w:t>
            </w:r>
            <w:r w:rsidRPr="00E57EC2">
              <w:rPr>
                <w:rFonts w:ascii="Century Gothic" w:hAnsi="Century Gothic"/>
              </w:rPr>
              <w:t xml:space="preserve">. </w:t>
            </w:r>
          </w:p>
        </w:tc>
      </w:tr>
      <w:tr w:rsidR="00E57EC2" w:rsidRPr="00E57EC2" w14:paraId="20C3661F" w14:textId="77777777" w:rsidTr="00E57EC2">
        <w:trPr>
          <w:trHeight w:val="280"/>
        </w:trPr>
        <w:tc>
          <w:tcPr>
            <w:tcW w:w="5305" w:type="dxa"/>
          </w:tcPr>
          <w:p w14:paraId="33067ADE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Onset and Rime Segmentation Description:</w:t>
            </w:r>
          </w:p>
          <w:p w14:paraId="1AA4524B" w14:textId="77777777" w:rsidR="009734B8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word, student breaks the word into onset and rime.</w:t>
            </w:r>
          </w:p>
        </w:tc>
        <w:tc>
          <w:tcPr>
            <w:tcW w:w="5929" w:type="dxa"/>
          </w:tcPr>
          <w:p w14:paraId="2CF5D134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6D677614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Can you say </w:t>
            </w:r>
            <w:r w:rsidRPr="00E57EC2">
              <w:rPr>
                <w:rFonts w:ascii="Century Gothic" w:hAnsi="Century Gothic"/>
                <w:i/>
              </w:rPr>
              <w:t xml:space="preserve">big </w:t>
            </w:r>
            <w:r w:rsidRPr="00E57EC2">
              <w:rPr>
                <w:rFonts w:ascii="Century Gothic" w:hAnsi="Century Gothic"/>
              </w:rPr>
              <w:t>in two parts? (/b/…/</w:t>
            </w:r>
            <w:proofErr w:type="spellStart"/>
            <w:r w:rsidRPr="00E57EC2">
              <w:rPr>
                <w:rFonts w:ascii="Century Gothic" w:hAnsi="Century Gothic"/>
              </w:rPr>
              <w:t>ig</w:t>
            </w:r>
            <w:proofErr w:type="spellEnd"/>
            <w:r w:rsidRPr="00E57EC2">
              <w:rPr>
                <w:rFonts w:ascii="Century Gothic" w:hAnsi="Century Gothic"/>
              </w:rPr>
              <w:t>/)</w:t>
            </w:r>
          </w:p>
          <w:p w14:paraId="3529D454" w14:textId="77777777" w:rsidR="009734B8" w:rsidRPr="00E57EC2" w:rsidRDefault="009734B8" w:rsidP="00E57EC2">
            <w:pPr>
              <w:rPr>
                <w:rFonts w:ascii="Century Gothic" w:hAnsi="Century Gothic"/>
              </w:rPr>
            </w:pPr>
          </w:p>
        </w:tc>
      </w:tr>
      <w:tr w:rsidR="00E57EC2" w:rsidRPr="00E57EC2" w14:paraId="09C4B439" w14:textId="77777777" w:rsidTr="00E57EC2">
        <w:trPr>
          <w:trHeight w:val="932"/>
        </w:trPr>
        <w:tc>
          <w:tcPr>
            <w:tcW w:w="5305" w:type="dxa"/>
          </w:tcPr>
          <w:p w14:paraId="0331714E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Phoneme Substitution Description:</w:t>
            </w:r>
          </w:p>
          <w:p w14:paraId="1AD4801A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word, student makes a new word by replacing one phoneme for another.</w:t>
            </w:r>
          </w:p>
        </w:tc>
        <w:tc>
          <w:tcPr>
            <w:tcW w:w="5929" w:type="dxa"/>
          </w:tcPr>
          <w:p w14:paraId="654312DA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593728E2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The word is </w:t>
            </w:r>
            <w:r w:rsidRPr="00E57EC2">
              <w:rPr>
                <w:rFonts w:ascii="Century Gothic" w:hAnsi="Century Gothic"/>
                <w:i/>
              </w:rPr>
              <w:t xml:space="preserve">rug. </w:t>
            </w:r>
            <w:r w:rsidRPr="00E57EC2">
              <w:rPr>
                <w:rFonts w:ascii="Century Gothic" w:hAnsi="Century Gothic"/>
              </w:rPr>
              <w:t>Change /g/ to /n/).</w:t>
            </w:r>
          </w:p>
          <w:p w14:paraId="34285153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What’s the new word? (run)</w:t>
            </w:r>
          </w:p>
        </w:tc>
      </w:tr>
    </w:tbl>
    <w:p w14:paraId="5A42A4BB" w14:textId="77777777" w:rsidR="00EC2395" w:rsidRDefault="00437F82">
      <w:pPr>
        <w:rPr>
          <w:rFonts w:ascii="Century Gothic" w:hAnsi="Century Gothic"/>
        </w:rPr>
      </w:pPr>
    </w:p>
    <w:p w14:paraId="49B67259" w14:textId="77777777" w:rsidR="00E57EC2" w:rsidRDefault="00E57EC2">
      <w:pPr>
        <w:rPr>
          <w:rFonts w:ascii="Century Gothic" w:hAnsi="Century Gothic"/>
        </w:rPr>
      </w:pPr>
    </w:p>
    <w:p w14:paraId="5CFE91F6" w14:textId="77777777" w:rsidR="00E57EC2" w:rsidRDefault="00E57EC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page" w:tblpX="610" w:tblpY="8385"/>
        <w:tblW w:w="11234" w:type="dxa"/>
        <w:tblLook w:val="04A0" w:firstRow="1" w:lastRow="0" w:firstColumn="1" w:lastColumn="0" w:noHBand="0" w:noVBand="1"/>
      </w:tblPr>
      <w:tblGrid>
        <w:gridCol w:w="5305"/>
        <w:gridCol w:w="5929"/>
      </w:tblGrid>
      <w:tr w:rsidR="00E57EC2" w:rsidRPr="00E57EC2" w14:paraId="0B8445AB" w14:textId="77777777" w:rsidTr="00E57EC2">
        <w:trPr>
          <w:trHeight w:val="325"/>
        </w:trPr>
        <w:tc>
          <w:tcPr>
            <w:tcW w:w="11234" w:type="dxa"/>
            <w:gridSpan w:val="2"/>
            <w:shd w:val="clear" w:color="auto" w:fill="000000" w:themeFill="text1"/>
          </w:tcPr>
          <w:p w14:paraId="7FAF84BD" w14:textId="77777777" w:rsidR="00E57EC2" w:rsidRPr="00E57EC2" w:rsidRDefault="00E57EC2" w:rsidP="00E57EC2">
            <w:pPr>
              <w:jc w:val="center"/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Phonological Awareness Skill-Partner Practice</w:t>
            </w:r>
          </w:p>
        </w:tc>
      </w:tr>
      <w:tr w:rsidR="00E57EC2" w:rsidRPr="00E57EC2" w14:paraId="03E8A363" w14:textId="77777777" w:rsidTr="00E57EC2">
        <w:trPr>
          <w:trHeight w:val="1562"/>
        </w:trPr>
        <w:tc>
          <w:tcPr>
            <w:tcW w:w="5305" w:type="dxa"/>
          </w:tcPr>
          <w:p w14:paraId="6C716019" w14:textId="2A637FCB" w:rsidR="00E57EC2" w:rsidRPr="00E57EC2" w:rsidRDefault="00643709" w:rsidP="00E57E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Word </w:t>
            </w:r>
            <w:r w:rsidR="00E57EC2" w:rsidRPr="00E57EC2">
              <w:rPr>
                <w:rFonts w:ascii="Century Gothic" w:hAnsi="Century Gothic"/>
                <w:b/>
              </w:rPr>
              <w:t>Segmentation Description:</w:t>
            </w:r>
          </w:p>
          <w:p w14:paraId="54809B03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compound word, student breaks the word into the two smallest parts.</w:t>
            </w:r>
          </w:p>
        </w:tc>
        <w:tc>
          <w:tcPr>
            <w:tcW w:w="5929" w:type="dxa"/>
          </w:tcPr>
          <w:p w14:paraId="64C7ACB6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5B39AE2A" w14:textId="77777777" w:rsid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Can you clap the word parts </w:t>
            </w:r>
            <w:r w:rsidRPr="00E57EC2">
              <w:rPr>
                <w:rFonts w:ascii="Century Gothic" w:hAnsi="Century Gothic"/>
                <w:i/>
              </w:rPr>
              <w:t>doghouse</w:t>
            </w:r>
            <w:r w:rsidRPr="00E57EC2">
              <w:rPr>
                <w:rFonts w:ascii="Century Gothic" w:hAnsi="Century Gothic"/>
              </w:rPr>
              <w:t xml:space="preserve">? </w:t>
            </w:r>
          </w:p>
          <w:p w14:paraId="4EDB5840" w14:textId="77777777" w:rsid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(dog •house)</w:t>
            </w:r>
          </w:p>
          <w:p w14:paraId="4FD564AB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</w:p>
          <w:p w14:paraId="4883D0A8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How many times did you clap? (two)</w:t>
            </w:r>
          </w:p>
        </w:tc>
      </w:tr>
      <w:tr w:rsidR="00E57EC2" w:rsidRPr="00E57EC2" w14:paraId="139F3CCE" w14:textId="77777777" w:rsidTr="00E57EC2">
        <w:trPr>
          <w:trHeight w:val="1211"/>
        </w:trPr>
        <w:tc>
          <w:tcPr>
            <w:tcW w:w="5305" w:type="dxa"/>
          </w:tcPr>
          <w:p w14:paraId="0ED0C517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Phoneme Segmentation Description:</w:t>
            </w:r>
          </w:p>
          <w:p w14:paraId="7A25B8B4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whole word, students separate the word into individual phonemes and says each sound.</w:t>
            </w:r>
          </w:p>
        </w:tc>
        <w:tc>
          <w:tcPr>
            <w:tcW w:w="5929" w:type="dxa"/>
          </w:tcPr>
          <w:p w14:paraId="142BB7D2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6C37B274" w14:textId="77777777" w:rsid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How many sound in </w:t>
            </w:r>
            <w:r w:rsidRPr="00E57EC2">
              <w:rPr>
                <w:rFonts w:ascii="Century Gothic" w:hAnsi="Century Gothic"/>
                <w:i/>
              </w:rPr>
              <w:t>big</w:t>
            </w:r>
            <w:r w:rsidRPr="00E57EC2">
              <w:rPr>
                <w:rFonts w:ascii="Century Gothic" w:hAnsi="Century Gothic"/>
              </w:rPr>
              <w:t>? (three)</w:t>
            </w:r>
          </w:p>
          <w:p w14:paraId="2FC5EAB4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</w:p>
          <w:p w14:paraId="56C9B7DB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Can you say them sound by sound? (</w:t>
            </w:r>
            <w:r>
              <w:rPr>
                <w:rFonts w:ascii="Century Gothic" w:hAnsi="Century Gothic"/>
              </w:rPr>
              <w:t>/b/ /</w:t>
            </w: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  <w:r>
              <w:rPr>
                <w:rFonts w:ascii="Century Gothic" w:hAnsi="Century Gothic"/>
              </w:rPr>
              <w:t xml:space="preserve">/ </w:t>
            </w:r>
            <w:r w:rsidRPr="00E57EC2">
              <w:rPr>
                <w:rFonts w:ascii="Century Gothic" w:hAnsi="Century Gothic"/>
              </w:rPr>
              <w:t>/g/)</w:t>
            </w:r>
          </w:p>
        </w:tc>
      </w:tr>
      <w:tr w:rsidR="00E57EC2" w:rsidRPr="00E57EC2" w14:paraId="76A98E75" w14:textId="77777777" w:rsidTr="00E57EC2">
        <w:trPr>
          <w:trHeight w:val="887"/>
        </w:trPr>
        <w:tc>
          <w:tcPr>
            <w:tcW w:w="5305" w:type="dxa"/>
          </w:tcPr>
          <w:p w14:paraId="5EEC620E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Sentence Segmentation Description:</w:t>
            </w:r>
          </w:p>
          <w:p w14:paraId="2D7AAE45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sentence or a phrase, student taps one time for every word in the sentence.</w:t>
            </w:r>
          </w:p>
        </w:tc>
        <w:tc>
          <w:tcPr>
            <w:tcW w:w="5929" w:type="dxa"/>
          </w:tcPr>
          <w:p w14:paraId="567C5838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7B513D4C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Tap one time for every word you hear in the sentence: </w:t>
            </w:r>
            <w:r w:rsidRPr="00E57EC2">
              <w:rPr>
                <w:rFonts w:ascii="Century Gothic" w:hAnsi="Century Gothic"/>
                <w:i/>
              </w:rPr>
              <w:t>I like pizza</w:t>
            </w:r>
            <w:r w:rsidRPr="00E57EC2">
              <w:rPr>
                <w:rFonts w:ascii="Century Gothic" w:hAnsi="Century Gothic"/>
              </w:rPr>
              <w:t xml:space="preserve">. </w:t>
            </w:r>
          </w:p>
        </w:tc>
      </w:tr>
      <w:tr w:rsidR="00E57EC2" w:rsidRPr="00E57EC2" w14:paraId="4FAA663B" w14:textId="77777777" w:rsidTr="00E57EC2">
        <w:trPr>
          <w:trHeight w:val="280"/>
        </w:trPr>
        <w:tc>
          <w:tcPr>
            <w:tcW w:w="5305" w:type="dxa"/>
          </w:tcPr>
          <w:p w14:paraId="61CB1676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Onset and Rime Segmentation Description:</w:t>
            </w:r>
          </w:p>
          <w:p w14:paraId="4729A5BA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word, student breaks the word into onset and rime.</w:t>
            </w:r>
          </w:p>
        </w:tc>
        <w:tc>
          <w:tcPr>
            <w:tcW w:w="5929" w:type="dxa"/>
          </w:tcPr>
          <w:p w14:paraId="23C7A9E3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3DCD30B9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Can you say </w:t>
            </w:r>
            <w:r w:rsidRPr="00E57EC2">
              <w:rPr>
                <w:rFonts w:ascii="Century Gothic" w:hAnsi="Century Gothic"/>
                <w:i/>
              </w:rPr>
              <w:t xml:space="preserve">big </w:t>
            </w:r>
            <w:r w:rsidRPr="00E57EC2">
              <w:rPr>
                <w:rFonts w:ascii="Century Gothic" w:hAnsi="Century Gothic"/>
              </w:rPr>
              <w:t>in two parts? (/b/…/</w:t>
            </w:r>
            <w:proofErr w:type="spellStart"/>
            <w:r w:rsidRPr="00E57EC2">
              <w:rPr>
                <w:rFonts w:ascii="Century Gothic" w:hAnsi="Century Gothic"/>
              </w:rPr>
              <w:t>ig</w:t>
            </w:r>
            <w:proofErr w:type="spellEnd"/>
            <w:r w:rsidRPr="00E57EC2">
              <w:rPr>
                <w:rFonts w:ascii="Century Gothic" w:hAnsi="Century Gothic"/>
              </w:rPr>
              <w:t>/)</w:t>
            </w:r>
          </w:p>
          <w:p w14:paraId="03D2F916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</w:p>
        </w:tc>
      </w:tr>
      <w:tr w:rsidR="00E57EC2" w:rsidRPr="00E57EC2" w14:paraId="3B0B4A9E" w14:textId="77777777" w:rsidTr="00E57EC2">
        <w:trPr>
          <w:trHeight w:val="932"/>
        </w:trPr>
        <w:tc>
          <w:tcPr>
            <w:tcW w:w="5305" w:type="dxa"/>
          </w:tcPr>
          <w:p w14:paraId="5720C9D6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Phoneme Substitution Description:</w:t>
            </w:r>
          </w:p>
          <w:p w14:paraId="1FEBFFDE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Given a word, student makes a new word by replacing one phoneme for another.</w:t>
            </w:r>
          </w:p>
        </w:tc>
        <w:tc>
          <w:tcPr>
            <w:tcW w:w="5929" w:type="dxa"/>
          </w:tcPr>
          <w:p w14:paraId="3BC3BB6B" w14:textId="77777777" w:rsidR="00E57EC2" w:rsidRPr="00E57EC2" w:rsidRDefault="00E57EC2" w:rsidP="00E57EC2">
            <w:pPr>
              <w:rPr>
                <w:rFonts w:ascii="Century Gothic" w:hAnsi="Century Gothic"/>
                <w:b/>
              </w:rPr>
            </w:pPr>
            <w:r w:rsidRPr="00E57EC2">
              <w:rPr>
                <w:rFonts w:ascii="Century Gothic" w:hAnsi="Century Gothic"/>
                <w:b/>
              </w:rPr>
              <w:t>Teacher says:</w:t>
            </w:r>
          </w:p>
          <w:p w14:paraId="5EF9D48E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 xml:space="preserve">The word is </w:t>
            </w:r>
            <w:r w:rsidRPr="00E57EC2">
              <w:rPr>
                <w:rFonts w:ascii="Century Gothic" w:hAnsi="Century Gothic"/>
                <w:i/>
              </w:rPr>
              <w:t xml:space="preserve">rug. </w:t>
            </w:r>
            <w:r w:rsidRPr="00E57EC2">
              <w:rPr>
                <w:rFonts w:ascii="Century Gothic" w:hAnsi="Century Gothic"/>
              </w:rPr>
              <w:t>Change /g/ to /n/).</w:t>
            </w:r>
          </w:p>
          <w:p w14:paraId="315C3FE0" w14:textId="77777777" w:rsidR="00E57EC2" w:rsidRPr="00E57EC2" w:rsidRDefault="00E57EC2" w:rsidP="00E57EC2">
            <w:pPr>
              <w:rPr>
                <w:rFonts w:ascii="Century Gothic" w:hAnsi="Century Gothic"/>
              </w:rPr>
            </w:pPr>
            <w:r w:rsidRPr="00E57EC2">
              <w:rPr>
                <w:rFonts w:ascii="Century Gothic" w:hAnsi="Century Gothic"/>
              </w:rPr>
              <w:t>What’s the new word? (run)</w:t>
            </w:r>
          </w:p>
        </w:tc>
      </w:tr>
    </w:tbl>
    <w:p w14:paraId="3B3A6BDC" w14:textId="77777777" w:rsidR="00E57EC2" w:rsidRPr="00E57EC2" w:rsidRDefault="00E57EC2" w:rsidP="00E57EC2">
      <w:pPr>
        <w:rPr>
          <w:rFonts w:ascii="Century Gothic" w:hAnsi="Century Gothic"/>
        </w:rPr>
      </w:pPr>
    </w:p>
    <w:p w14:paraId="4B48B64E" w14:textId="77777777" w:rsidR="00E57EC2" w:rsidRDefault="00E57EC2" w:rsidP="00E57EC2">
      <w:pPr>
        <w:tabs>
          <w:tab w:val="left" w:pos="286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F86B0F1" w14:textId="77777777" w:rsidR="00E57EC2" w:rsidRDefault="00E57EC2" w:rsidP="00E57EC2">
      <w:pPr>
        <w:tabs>
          <w:tab w:val="left" w:pos="2863"/>
        </w:tabs>
        <w:rPr>
          <w:rFonts w:ascii="Century Gothic" w:hAnsi="Century Gothic"/>
        </w:rPr>
      </w:pPr>
    </w:p>
    <w:p w14:paraId="2D3EE8E4" w14:textId="77777777" w:rsidR="00E57EC2" w:rsidRPr="00E57EC2" w:rsidRDefault="00E57EC2" w:rsidP="00E57EC2">
      <w:pPr>
        <w:tabs>
          <w:tab w:val="left" w:pos="2863"/>
        </w:tabs>
        <w:rPr>
          <w:rFonts w:ascii="Century Gothic" w:hAnsi="Century Gothic"/>
        </w:rPr>
      </w:pPr>
    </w:p>
    <w:p w14:paraId="61793669" w14:textId="77777777" w:rsidR="00E57EC2" w:rsidRPr="00E57EC2" w:rsidRDefault="00E57EC2" w:rsidP="00E57EC2">
      <w:pPr>
        <w:tabs>
          <w:tab w:val="left" w:pos="2863"/>
        </w:tabs>
        <w:rPr>
          <w:rFonts w:ascii="Century Gothic" w:hAnsi="Century Gothic"/>
        </w:rPr>
      </w:pPr>
    </w:p>
    <w:sectPr w:rsidR="00E57EC2" w:rsidRPr="00E57EC2" w:rsidSect="00E57EC2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8"/>
    <w:rsid w:val="00437F82"/>
    <w:rsid w:val="00565A6C"/>
    <w:rsid w:val="00631C14"/>
    <w:rsid w:val="00643709"/>
    <w:rsid w:val="009734B8"/>
    <w:rsid w:val="00BC6425"/>
    <w:rsid w:val="00E57EC2"/>
    <w:rsid w:val="00F057AA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B7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4B8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7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lausd_user</cp:lastModifiedBy>
  <cp:revision>2</cp:revision>
  <cp:lastPrinted>2016-06-05T02:26:00Z</cp:lastPrinted>
  <dcterms:created xsi:type="dcterms:W3CDTF">2017-08-01T19:53:00Z</dcterms:created>
  <dcterms:modified xsi:type="dcterms:W3CDTF">2017-08-01T19:53:00Z</dcterms:modified>
</cp:coreProperties>
</file>